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21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157286" w:rsidTr="008A6AE5">
        <w:tc>
          <w:tcPr>
            <w:tcW w:w="11268" w:type="dxa"/>
          </w:tcPr>
          <w:p w:rsidR="00157286" w:rsidRPr="008A6AE5" w:rsidRDefault="00157286" w:rsidP="008A6AE5">
            <w:pPr>
              <w:rPr>
                <w:rFonts w:ascii="Bernard MT Condensed" w:hAnsi="Bernard MT Condensed"/>
                <w:b/>
                <w:sz w:val="60"/>
                <w:szCs w:val="60"/>
              </w:rPr>
            </w:pPr>
            <w:bookmarkStart w:id="0" w:name="_GoBack"/>
            <w:bookmarkEnd w:id="0"/>
            <w:r w:rsidRPr="008A6AE5">
              <w:rPr>
                <w:rFonts w:ascii="Bernard MT Condensed" w:hAnsi="Bernard MT Condensed"/>
                <w:b/>
                <w:sz w:val="60"/>
                <w:szCs w:val="60"/>
              </w:rPr>
              <w:t>Evidence-Based Argument Essay</w:t>
            </w:r>
          </w:p>
          <w:p w:rsidR="00157286" w:rsidRPr="009267E6" w:rsidRDefault="003748E0" w:rsidP="008A6AE5">
            <w:pPr>
              <w:rPr>
                <w:rFonts w:ascii="Forte" w:hAnsi="Forte"/>
                <w:b/>
                <w:i/>
                <w:sz w:val="48"/>
                <w:szCs w:val="48"/>
              </w:rPr>
            </w:pPr>
            <w:r w:rsidRPr="009267E6">
              <w:rPr>
                <w:rFonts w:ascii="Forte" w:hAnsi="Forte"/>
                <w:b/>
                <w:i/>
                <w:sz w:val="48"/>
                <w:szCs w:val="48"/>
              </w:rPr>
              <w:t xml:space="preserve">Paragraph by Paragraph </w:t>
            </w:r>
            <w:r w:rsidR="008A6AE5" w:rsidRPr="009267E6">
              <w:rPr>
                <w:rFonts w:ascii="Forte" w:hAnsi="Forte"/>
                <w:b/>
                <w:i/>
                <w:sz w:val="48"/>
                <w:szCs w:val="48"/>
              </w:rPr>
              <w:t>“Cheat Sheet”</w:t>
            </w:r>
          </w:p>
          <w:p w:rsidR="00157286" w:rsidRPr="006C0DF4" w:rsidRDefault="00157286" w:rsidP="008A6AE5">
            <w:pPr>
              <w:rPr>
                <w:rFonts w:ascii="Bernard MT Condensed" w:hAnsi="Bernard MT Condensed"/>
                <w:b/>
                <w:i/>
                <w:sz w:val="10"/>
                <w:szCs w:val="10"/>
              </w:rPr>
            </w:pPr>
          </w:p>
        </w:tc>
      </w:tr>
      <w:tr w:rsidR="001759F3" w:rsidTr="008A6AE5">
        <w:tc>
          <w:tcPr>
            <w:tcW w:w="11268" w:type="dxa"/>
          </w:tcPr>
          <w:p w:rsidR="001759F3" w:rsidRP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FF6820"/>
                <w:sz w:val="40"/>
                <w:szCs w:val="40"/>
                <w:u w:val="single"/>
              </w:rPr>
            </w:pPr>
            <w:r w:rsidRPr="001759F3">
              <w:rPr>
                <w:rFonts w:ascii="Bookman Old Style" w:hAnsi="Bookman Old Style" w:cs="Bookman Old Style"/>
                <w:b/>
                <w:bCs/>
                <w:color w:val="FF6820"/>
                <w:sz w:val="40"/>
                <w:szCs w:val="40"/>
                <w:u w:val="single"/>
              </w:rPr>
              <w:t>Introduction:</w:t>
            </w:r>
          </w:p>
          <w:p w:rsidR="001759F3" w:rsidRDefault="00535A90" w:rsidP="008A6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="001759F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Define/setup the issue.</w:t>
            </w:r>
          </w:p>
          <w:p w:rsidR="001759F3" w:rsidRDefault="00535A90" w:rsidP="008A6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="001759F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State both sides of the issue.</w:t>
            </w:r>
          </w:p>
          <w:p w:rsidR="001759F3" w:rsidRDefault="00535A90" w:rsidP="008A6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="001759F3" w:rsidRPr="008A6AE5">
              <w:rPr>
                <w:rFonts w:ascii="Bookman Old Style" w:hAnsi="Bookman Old Style" w:cs="Bookman Old Style"/>
                <w:b/>
                <w:color w:val="000000"/>
                <w:sz w:val="30"/>
                <w:szCs w:val="30"/>
              </w:rPr>
              <w:t>Claim statement</w:t>
            </w:r>
            <w:r w:rsidR="009267E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 </w:t>
            </w:r>
            <w:r w:rsidR="008A6AE5"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WHAT</w:t>
            </w:r>
            <w:r w:rsid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side will you prove</w:t>
            </w:r>
            <w:r w:rsidR="001759F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="001759F3" w:rsidRPr="009267E6">
              <w:rPr>
                <w:rFonts w:ascii="Bookman Old Style" w:hAnsi="Bookman Old Style" w:cs="Bookman Old Style"/>
                <w:b/>
                <w:color w:val="000000"/>
                <w:sz w:val="36"/>
                <w:szCs w:val="36"/>
              </w:rPr>
              <w:t>+</w:t>
            </w:r>
            <w:r w:rsidR="001759F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="001759F3" w:rsidRPr="00535A90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HOW</w:t>
            </w:r>
            <w:r w:rsidR="001759F3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you will prove it</w:t>
            </w:r>
            <w:r w:rsidRPr="001759F3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1759F3" w:rsidRPr="001759F3">
              <w:rPr>
                <w:rFonts w:ascii="Bookman Old Style" w:hAnsi="Bookman Old Style" w:cs="Bookman Old Style"/>
                <w:color w:val="000000"/>
              </w:rPr>
              <w:t>(</w:t>
            </w:r>
            <w:r w:rsidR="00244835">
              <w:rPr>
                <w:rFonts w:ascii="Bookman Old Style" w:hAnsi="Bookman Old Style" w:cs="Bookman Old Style"/>
                <w:color w:val="000000"/>
              </w:rPr>
              <w:t>quickly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1759F3" w:rsidRPr="001759F3">
              <w:rPr>
                <w:rFonts w:ascii="Bookman Old Style" w:hAnsi="Bookman Old Style" w:cs="Bookman Old Style"/>
                <w:color w:val="000000"/>
              </w:rPr>
              <w:t>setup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main points you will </w:t>
            </w:r>
            <w:r w:rsidR="009267E6">
              <w:rPr>
                <w:rFonts w:ascii="Bookman Old Style" w:hAnsi="Bookman Old Style" w:cs="Bookman Old Style"/>
                <w:color w:val="000000"/>
              </w:rPr>
              <w:t>show/</w:t>
            </w:r>
            <w:r w:rsidR="001759F3">
              <w:rPr>
                <w:rFonts w:ascii="Bookman Old Style" w:hAnsi="Bookman Old Style" w:cs="Bookman Old Style"/>
                <w:color w:val="000000"/>
              </w:rPr>
              <w:t xml:space="preserve">prove </w:t>
            </w:r>
            <w:r w:rsidR="008A6AE5">
              <w:rPr>
                <w:rFonts w:ascii="Bookman Old Style" w:hAnsi="Bookman Old Style" w:cs="Bookman Old Style"/>
                <w:color w:val="000000"/>
              </w:rPr>
              <w:t>with</w:t>
            </w:r>
            <w:r w:rsidR="008A6AE5">
              <w:t xml:space="preserve"> your 3 refutations -</w:t>
            </w:r>
            <w:r w:rsidRPr="00535A90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1759F3" w:rsidRPr="00244835">
              <w:rPr>
                <w:rFonts w:ascii="Bookman Old Style" w:hAnsi="Bookman Old Style" w:cs="Bookman Old Style"/>
                <w:b/>
                <w:color w:val="000000"/>
              </w:rPr>
              <w:t>body paragraphs 2, 3, &amp; 4</w:t>
            </w:r>
            <w:r w:rsidR="001759F3" w:rsidRPr="00535A90">
              <w:rPr>
                <w:rFonts w:ascii="Bookman Old Style" w:hAnsi="Bookman Old Style" w:cs="Bookman Old Style"/>
                <w:color w:val="000000"/>
              </w:rPr>
              <w:t>)</w:t>
            </w:r>
          </w:p>
          <w:p w:rsidR="001759F3" w:rsidRDefault="001759F3" w:rsidP="008A6AE5">
            <w:pPr>
              <w:jc w:val="left"/>
            </w:pPr>
          </w:p>
        </w:tc>
      </w:tr>
      <w:tr w:rsidR="001759F3" w:rsidTr="008A6AE5">
        <w:tc>
          <w:tcPr>
            <w:tcW w:w="11268" w:type="dxa"/>
          </w:tcPr>
          <w:p w:rsidR="001759F3" w:rsidRP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FF0000"/>
                <w:sz w:val="40"/>
                <w:szCs w:val="40"/>
              </w:rPr>
            </w:pPr>
            <w:r w:rsidRPr="001759F3">
              <w:rPr>
                <w:rFonts w:ascii="Bookman Old Style" w:hAnsi="Bookman Old Style" w:cs="Bookman Old Style"/>
                <w:b/>
                <w:bCs/>
                <w:color w:val="FF0000"/>
                <w:sz w:val="40"/>
                <w:szCs w:val="40"/>
                <w:u w:val="single"/>
              </w:rPr>
              <w:t>Body Paragraph #1</w:t>
            </w:r>
            <w:r w:rsidR="00157286">
              <w:rPr>
                <w:rFonts w:ascii="Bookman Old Style" w:hAnsi="Bookman Old Style" w:cs="Bookman Old Style"/>
                <w:b/>
                <w:bCs/>
                <w:color w:val="FF0000"/>
                <w:sz w:val="40"/>
                <w:szCs w:val="40"/>
              </w:rPr>
              <w:t xml:space="preserve"> – </w:t>
            </w:r>
            <w:r w:rsidR="008A6AE5">
              <w:rPr>
                <w:rFonts w:ascii="Bookman Old Style" w:hAnsi="Bookman Old Style" w:cs="Bookman Old Style"/>
                <w:b/>
                <w:bCs/>
                <w:color w:val="FF0000"/>
                <w:sz w:val="40"/>
                <w:szCs w:val="40"/>
              </w:rPr>
              <w:t>Concession/</w:t>
            </w:r>
            <w:r w:rsidR="00157286">
              <w:rPr>
                <w:rFonts w:ascii="Bookman Old Style" w:hAnsi="Bookman Old Style" w:cs="Bookman Old Style"/>
                <w:b/>
                <w:bCs/>
                <w:color w:val="FF0000"/>
                <w:sz w:val="40"/>
                <w:szCs w:val="40"/>
              </w:rPr>
              <w:t xml:space="preserve">Opposing Side </w:t>
            </w:r>
          </w:p>
          <w:p w:rsid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b/>
                <w:bCs/>
                <w:color w:val="FF0000"/>
                <w:sz w:val="32"/>
                <w:szCs w:val="32"/>
              </w:rPr>
              <w:t>(Choose ONE text)</w:t>
            </w:r>
          </w:p>
          <w:p w:rsidR="001759F3" w:rsidRPr="001759F3" w:rsidRDefault="001759F3" w:rsidP="008A6A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FF0000"/>
                <w:sz w:val="26"/>
                <w:szCs w:val="26"/>
              </w:rPr>
            </w:pPr>
            <w:r w:rsidRPr="001759F3">
              <w:rPr>
                <w:rFonts w:ascii="Bookman Old Style" w:hAnsi="Bookman Old Style" w:cs="Bookman Old Style"/>
                <w:b/>
                <w:bCs/>
                <w:color w:val="000000"/>
                <w:sz w:val="26"/>
                <w:szCs w:val="26"/>
              </w:rPr>
              <w:t>This is a</w:t>
            </w:r>
            <w:r w:rsidRPr="009267E6">
              <w:rPr>
                <w:rFonts w:ascii="Bookman Old Style" w:hAnsi="Bookman Old Style" w:cs="Bookman Old Style"/>
                <w:b/>
                <w:bCs/>
                <w:color w:val="000000"/>
                <w:sz w:val="30"/>
                <w:szCs w:val="30"/>
              </w:rPr>
              <w:t xml:space="preserve"> concession</w:t>
            </w:r>
            <w:r w:rsidRPr="001759F3">
              <w:rPr>
                <w:rFonts w:ascii="Bookman Old Style" w:hAnsi="Bookman Old Style" w:cs="Bookman Old Style"/>
                <w:b/>
                <w:bCs/>
                <w:color w:val="000000"/>
                <w:sz w:val="26"/>
                <w:szCs w:val="26"/>
              </w:rPr>
              <w:t xml:space="preserve"> = an argument AGAINST your opinion.</w:t>
            </w:r>
          </w:p>
          <w:p w:rsid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27"/>
                <w:szCs w:val="27"/>
              </w:rPr>
            </w:pPr>
          </w:p>
          <w:p w:rsidR="001759F3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#1:</w:t>
            </w:r>
            <w:r>
              <w:rPr>
                <w:rFonts w:ascii="Bookman Old Style" w:hAnsi="Bookman Old Style" w:cs="Bookman Old Style"/>
                <w:b/>
                <w:color w:val="000000"/>
                <w:sz w:val="26"/>
                <w:szCs w:val="26"/>
              </w:rPr>
              <w:t xml:space="preserve"> </w:t>
            </w:r>
            <w:r w:rsidR="001759F3" w:rsidRPr="008A6AE5">
              <w:rPr>
                <w:rFonts w:ascii="Bookman Old Style" w:hAnsi="Bookman Old Style" w:cs="Bookman Old Style"/>
                <w:b/>
                <w:color w:val="000000"/>
                <w:sz w:val="26"/>
                <w:szCs w:val="26"/>
              </w:rPr>
              <w:t>Topic Sentence</w:t>
            </w:r>
            <w:r w:rsidR="001759F3"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</w:t>
            </w:r>
          </w:p>
          <w:p w:rsid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(Transition),</w:t>
            </w:r>
            <w:r w:rsidRPr="00D964C8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="00D964C8"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setup </w:t>
            </w:r>
            <w:r w:rsidRP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point you will</w:t>
            </w:r>
            <w:r w:rsidR="00A443E3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 xml:space="preserve"> be</w:t>
            </w:r>
            <w:r w:rsidRP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 xml:space="preserve"> making thr</w:t>
            </w:r>
            <w:r w:rsidR="00D964C8" w:rsidRP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 xml:space="preserve">ough your </w:t>
            </w:r>
            <w:r w:rsid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 xml:space="preserve">evidence to </w:t>
            </w:r>
            <w:r w:rsidR="00856BE9" w:rsidRP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“tip your hat”</w:t>
            </w:r>
            <w:r w:rsidR="00D964C8" w:rsidRP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856BE9" w:rsidRP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 xml:space="preserve">to the </w:t>
            </w:r>
            <w:r w:rsidR="00D964C8" w:rsidRP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opposing</w:t>
            </w:r>
            <w:r w:rsid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 xml:space="preserve"> side of the topic</w:t>
            </w:r>
          </w:p>
          <w:p w:rsid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color w:val="000000"/>
                <w:sz w:val="26"/>
                <w:szCs w:val="26"/>
              </w:rPr>
            </w:pPr>
          </w:p>
          <w:p w:rsidR="008A6AE5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#2:</w:t>
            </w:r>
            <w:r>
              <w:rPr>
                <w:rFonts w:ascii="Bookman Old Style" w:hAnsi="Bookman Old Style" w:cs="Bookman Old Style"/>
                <w:b/>
                <w:color w:val="000000"/>
                <w:sz w:val="26"/>
                <w:szCs w:val="26"/>
              </w:rPr>
              <w:t xml:space="preserve"> 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6"/>
                <w:szCs w:val="26"/>
              </w:rPr>
              <w:t>Setup &amp; cite evidence from the Text</w:t>
            </w:r>
            <w:r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</w:t>
            </w:r>
          </w:p>
          <w:p w:rsidR="001759F3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      </w:t>
            </w:r>
            <w:r w:rsidR="00995097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For example, </w:t>
            </w:r>
            <w:r w:rsidR="001759F3"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author</w:t>
            </w:r>
            <w:r w:rsidR="00D964C8"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/person in article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/the article</w:t>
            </w:r>
            <w:r w:rsidR="001759F3"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states, “insert</w:t>
            </w:r>
            <w:r w:rsidR="00D964C8"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quote here” (text line #).</w:t>
            </w:r>
          </w:p>
          <w:p w:rsidR="00D964C8" w:rsidRPr="008A6AE5" w:rsidRDefault="00D964C8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b/>
                <w:i/>
                <w:color w:val="000000"/>
                <w:sz w:val="26"/>
                <w:szCs w:val="26"/>
              </w:rPr>
            </w:pPr>
            <w:r w:rsidRPr="008A6AE5">
              <w:rPr>
                <w:rFonts w:ascii="Bookman Old Style" w:hAnsi="Bookman Old Style" w:cs="Bookman Old Style"/>
                <w:b/>
                <w:i/>
                <w:color w:val="000000"/>
                <w:sz w:val="26"/>
                <w:szCs w:val="26"/>
              </w:rPr>
              <w:t>or</w:t>
            </w:r>
          </w:p>
          <w:p w:rsidR="00D964C8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      </w:t>
            </w:r>
            <w:r w:rsidR="00D964C8"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In text # lines #-#, it/author/person states “insert quote here”.</w:t>
            </w:r>
          </w:p>
          <w:p w:rsidR="00D964C8" w:rsidRPr="001759F3" w:rsidRDefault="00D964C8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</w:p>
          <w:p w:rsidR="008A6AE5" w:rsidRPr="008A6AE5" w:rsidRDefault="008A6AE5" w:rsidP="008A6AE5">
            <w:pPr>
              <w:jc w:val="left"/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#3 :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="00D964C8" w:rsidRPr="00995097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TWO</w:t>
            </w:r>
            <w:r w:rsidR="001759F3" w:rsidRPr="00995097"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 xml:space="preserve"> </w:t>
            </w:r>
            <w:r w:rsidR="001759F3" w:rsidRPr="00995097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 xml:space="preserve">statements of </w:t>
            </w:r>
            <w:r w:rsidRPr="00995097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commentary/support</w:t>
            </w:r>
            <w:r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 </w:t>
            </w:r>
            <w:r w:rsidR="00995097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This is your commentary/</w:t>
            </w:r>
            <w:r w:rsidR="001759F3"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  <w:p w:rsidR="001759F3" w:rsidRPr="00D964C8" w:rsidRDefault="001759F3" w:rsidP="00995097">
            <w:pPr>
              <w:jc w:val="left"/>
            </w:pPr>
            <w:r w:rsidRPr="00995097">
              <w:rPr>
                <w:rFonts w:ascii="Bookman Old Style" w:hAnsi="Bookman Old Style" w:cs="Bookman Old Style"/>
                <w:b/>
                <w:i/>
                <w:color w:val="000000"/>
                <w:sz w:val="24"/>
                <w:szCs w:val="24"/>
              </w:rPr>
              <w:t>“</w:t>
            </w:r>
            <w:r w:rsidR="008A6AE5" w:rsidRPr="00995097">
              <w:rPr>
                <w:rFonts w:ascii="Bookman Old Style" w:hAnsi="Bookman Old Style" w:cs="Bookman Old Style"/>
                <w:b/>
                <w:i/>
                <w:color w:val="000000"/>
                <w:sz w:val="24"/>
                <w:szCs w:val="24"/>
              </w:rPr>
              <w:t>SO WHAT</w:t>
            </w:r>
            <w:r w:rsidRPr="00995097">
              <w:rPr>
                <w:rFonts w:ascii="Bookman Old Style" w:hAnsi="Bookman Old Style" w:cs="Bookman Old Style"/>
                <w:b/>
                <w:i/>
                <w:color w:val="000000"/>
                <w:sz w:val="24"/>
                <w:szCs w:val="24"/>
              </w:rPr>
              <w:t>?”</w:t>
            </w:r>
            <w:r w:rsidR="008A6AE5" w:rsidRPr="00995097">
              <w:rPr>
                <w:rFonts w:ascii="Bookman Old Style" w:hAnsi="Bookman Old Style" w:cs="Bookman Old Style"/>
                <w:b/>
                <w:i/>
                <w:color w:val="000000"/>
                <w:sz w:val="24"/>
                <w:szCs w:val="24"/>
              </w:rPr>
              <w:t xml:space="preserve"> about the evidence!?!??!?!?!?</w:t>
            </w:r>
          </w:p>
          <w:p w:rsidR="00D964C8" w:rsidRPr="00D964C8" w:rsidRDefault="00D964C8" w:rsidP="008A6AE5">
            <w:pPr>
              <w:pStyle w:val="ListParagraph"/>
              <w:ind w:left="1080"/>
              <w:jc w:val="left"/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6"/>
                <w:szCs w:val="26"/>
              </w:rPr>
              <w:t>1)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What does the evidence mean/show? </w:t>
            </w:r>
          </w:p>
          <w:p w:rsidR="00D964C8" w:rsidRPr="001759F3" w:rsidRDefault="00D964C8" w:rsidP="008A6AE5">
            <w:pPr>
              <w:pStyle w:val="ListParagraph"/>
              <w:ind w:left="1080"/>
              <w:jc w:val="left"/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6"/>
                <w:szCs w:val="26"/>
              </w:rPr>
              <w:t>2)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="007915FF">
              <w:rPr>
                <w:rFonts w:ascii="Goudy Stout" w:hAnsi="Goudy Stout" w:cs="Bookman Old Style"/>
                <w:b/>
                <w:color w:val="000000"/>
                <w:sz w:val="24"/>
                <w:szCs w:val="24"/>
              </w:rPr>
              <w:t xml:space="preserve">WHY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does it</w:t>
            </w:r>
            <w:r w:rsid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support the opposing side of the topic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?</w:t>
            </w:r>
          </w:p>
          <w:p w:rsidR="001759F3" w:rsidRDefault="001759F3" w:rsidP="008A6AE5">
            <w:pPr>
              <w:pStyle w:val="ListParagraph"/>
              <w:jc w:val="left"/>
            </w:pPr>
          </w:p>
        </w:tc>
      </w:tr>
      <w:tr w:rsidR="001759F3" w:rsidTr="008A6AE5">
        <w:tc>
          <w:tcPr>
            <w:tcW w:w="11268" w:type="dxa"/>
          </w:tcPr>
          <w:p w:rsidR="001759F3" w:rsidRP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00FF"/>
                <w:sz w:val="40"/>
                <w:szCs w:val="40"/>
              </w:rPr>
            </w:pPr>
            <w:r w:rsidRPr="001759F3">
              <w:rPr>
                <w:rFonts w:ascii="Bookman Old Style" w:hAnsi="Bookman Old Style" w:cs="Bookman Old Style"/>
                <w:b/>
                <w:bCs/>
                <w:color w:val="0000FF"/>
                <w:sz w:val="40"/>
                <w:szCs w:val="40"/>
                <w:u w:val="single"/>
              </w:rPr>
              <w:t>Body Paragraph #2</w:t>
            </w:r>
            <w:r w:rsidRPr="001759F3">
              <w:rPr>
                <w:rFonts w:ascii="Bookman Old Style" w:hAnsi="Bookman Old Style" w:cs="Bookman Old Style"/>
                <w:b/>
                <w:bCs/>
                <w:color w:val="0000FF"/>
                <w:sz w:val="40"/>
                <w:szCs w:val="40"/>
              </w:rPr>
              <w:t xml:space="preserve"> – Your Claim/Side </w:t>
            </w:r>
            <w:r w:rsidR="00157286">
              <w:rPr>
                <w:rFonts w:ascii="Bookman Old Style" w:hAnsi="Bookman Old Style" w:cs="Bookman Old Style"/>
                <w:b/>
                <w:bCs/>
                <w:color w:val="0000FF"/>
                <w:sz w:val="40"/>
                <w:szCs w:val="40"/>
              </w:rPr>
              <w:t xml:space="preserve">- </w:t>
            </w:r>
            <w:r w:rsidRPr="008A6AE5">
              <w:rPr>
                <w:rFonts w:ascii="Bookman Old Style" w:hAnsi="Bookman Old Style" w:cs="Bookman Old Style"/>
                <w:b/>
                <w:bCs/>
                <w:color w:val="0000FF"/>
                <w:sz w:val="44"/>
                <w:szCs w:val="44"/>
                <w:u w:val="single"/>
              </w:rPr>
              <w:t>Chunk #1</w:t>
            </w:r>
            <w:r w:rsidRPr="001759F3">
              <w:rPr>
                <w:rFonts w:ascii="Bookman Old Style" w:hAnsi="Bookman Old Style" w:cs="Bookman Old Style"/>
                <w:b/>
                <w:bCs/>
                <w:color w:val="0000FF"/>
                <w:sz w:val="40"/>
                <w:szCs w:val="40"/>
              </w:rPr>
              <w:t xml:space="preserve"> </w:t>
            </w:r>
          </w:p>
          <w:p w:rsid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FF"/>
                <w:sz w:val="32"/>
                <w:szCs w:val="32"/>
              </w:rPr>
              <w:t>(Choose a SECOND text)</w:t>
            </w:r>
          </w:p>
          <w:p w:rsid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Wingdings" w:hAnsi="Wingdings" w:cs="Wingdings"/>
                <w:color w:val="000000"/>
                <w:sz w:val="26"/>
                <w:szCs w:val="26"/>
              </w:rPr>
              <w:t></w:t>
            </w:r>
            <w:r>
              <w:rPr>
                <w:rFonts w:ascii="Wingdings" w:hAnsi="Wingdings" w:cs="Wingdings"/>
                <w:color w:val="000000"/>
                <w:sz w:val="26"/>
                <w:szCs w:val="26"/>
              </w:rPr>
              <w:tab/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26"/>
                <w:szCs w:val="26"/>
              </w:rPr>
              <w:t xml:space="preserve">This is a 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33"/>
                <w:szCs w:val="33"/>
              </w:rPr>
              <w:t xml:space="preserve">refutation 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26"/>
                <w:szCs w:val="26"/>
              </w:rPr>
              <w:t xml:space="preserve">= an argument FOR your opinion. </w:t>
            </w:r>
          </w:p>
          <w:p w:rsidR="001759F3" w:rsidRPr="00D964C8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  <w:p w:rsidR="00D964C8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#1: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="001759F3" w:rsidRPr="008A6AE5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Topic Sentence</w:t>
            </w:r>
            <w:r w:rsidR="001759F3"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</w:t>
            </w:r>
          </w:p>
          <w:p w:rsid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 w:rsidRPr="00D964C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(Transition), </w:t>
            </w:r>
            <w:r w:rsidRP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setup point you will be making through your evidence to prove your claim</w:t>
            </w:r>
          </w:p>
          <w:p w:rsidR="008A6AE5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  <w:p w:rsidR="008A6AE5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#2: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Setup &amp; cite evidence from the Text</w:t>
            </w:r>
            <w:r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 </w:t>
            </w:r>
          </w:p>
          <w:p w:rsidR="001759F3" w:rsidRPr="00D964C8" w:rsidRDefault="00995097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For example, </w:t>
            </w:r>
            <w:r w:rsidR="001759F3" w:rsidRPr="001759F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auth</w:t>
            </w:r>
            <w:r w:rsidR="00D964C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or/person in article</w:t>
            </w:r>
            <w:r w:rsid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/the article</w:t>
            </w:r>
            <w:r w:rsidR="00D964C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states, “insert quote here</w:t>
            </w:r>
            <w:r w:rsidR="001759F3" w:rsidRPr="001759F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” (text line #).</w:t>
            </w:r>
          </w:p>
          <w:p w:rsidR="00D964C8" w:rsidRPr="008A6AE5" w:rsidRDefault="00D964C8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b/>
                <w:i/>
                <w:color w:val="000000"/>
                <w:sz w:val="28"/>
                <w:szCs w:val="28"/>
              </w:rPr>
            </w:pPr>
            <w:r w:rsidRPr="008A6AE5">
              <w:rPr>
                <w:rFonts w:ascii="Bookman Old Style" w:hAnsi="Bookman Old Style" w:cs="Bookman Old Style"/>
                <w:b/>
                <w:i/>
                <w:color w:val="000000"/>
                <w:sz w:val="28"/>
                <w:szCs w:val="28"/>
              </w:rPr>
              <w:t>or</w:t>
            </w:r>
          </w:p>
          <w:p w:rsidR="00D964C8" w:rsidRDefault="00D964C8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In text # lines #-#, it/author/person states “insert quote here”.</w:t>
            </w:r>
          </w:p>
          <w:p w:rsidR="00D964C8" w:rsidRPr="008A6AE5" w:rsidRDefault="00D964C8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</w:rPr>
            </w:pPr>
          </w:p>
          <w:p w:rsidR="001759F3" w:rsidRPr="008A6AE5" w:rsidRDefault="008A6AE5" w:rsidP="008A6AE5">
            <w:pPr>
              <w:jc w:val="left"/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#3: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="00D964C8"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TWO</w:t>
            </w:r>
            <w:r w:rsidR="001759F3"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 xml:space="preserve"> statements of 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commentary/</w:t>
            </w:r>
            <w:r w:rsidR="001759F3"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support</w:t>
            </w:r>
            <w:r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 </w:t>
            </w:r>
            <w:r w:rsidR="00995097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This is your c</w:t>
            </w:r>
            <w:r w:rsidR="001759F3"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ommentary/ </w:t>
            </w:r>
            <w:r w:rsidR="001759F3" w:rsidRPr="008A6AE5">
              <w:rPr>
                <w:rFonts w:ascii="Bookman Old Style" w:hAnsi="Bookman Old Style" w:cs="Bookman Old Style"/>
                <w:b/>
                <w:i/>
                <w:color w:val="000000"/>
                <w:sz w:val="24"/>
                <w:szCs w:val="24"/>
              </w:rPr>
              <w:t>“</w:t>
            </w:r>
            <w:r w:rsidR="00BA1E6D" w:rsidRPr="008A6AE5">
              <w:rPr>
                <w:rFonts w:ascii="Bookman Old Style" w:hAnsi="Bookman Old Style" w:cs="Bookman Old Style"/>
                <w:b/>
                <w:i/>
                <w:color w:val="000000"/>
                <w:sz w:val="24"/>
                <w:szCs w:val="24"/>
              </w:rPr>
              <w:t>SO WHAT” about your evidence????????</w:t>
            </w:r>
          </w:p>
          <w:p w:rsidR="00D964C8" w:rsidRPr="00D964C8" w:rsidRDefault="00D964C8" w:rsidP="008A6AE5">
            <w:pPr>
              <w:pStyle w:val="ListParagraph"/>
              <w:ind w:left="1080"/>
              <w:jc w:val="left"/>
            </w:pPr>
            <w:r w:rsidRPr="007915FF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1)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What does the evidence mean/show? </w:t>
            </w:r>
          </w:p>
          <w:p w:rsidR="00DD7748" w:rsidRDefault="00D964C8" w:rsidP="008A6AE5">
            <w:pPr>
              <w:pStyle w:val="ListParagraph"/>
              <w:ind w:left="1080"/>
              <w:jc w:val="left"/>
            </w:pPr>
            <w:r w:rsidRPr="007915FF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2)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D964C8">
              <w:rPr>
                <w:rFonts w:ascii="Goudy Stout" w:hAnsi="Goudy Stout" w:cs="Bookman Old Style"/>
                <w:b/>
                <w:color w:val="000000"/>
                <w:sz w:val="24"/>
                <w:szCs w:val="24"/>
              </w:rPr>
              <w:t>WHY, WHY, WHY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does it support/prove your claim/side?</w:t>
            </w:r>
          </w:p>
        </w:tc>
      </w:tr>
      <w:tr w:rsidR="001759F3" w:rsidTr="008A6AE5">
        <w:tc>
          <w:tcPr>
            <w:tcW w:w="11268" w:type="dxa"/>
          </w:tcPr>
          <w:p w:rsidR="001759F3" w:rsidRP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800080"/>
                <w:sz w:val="40"/>
                <w:szCs w:val="40"/>
              </w:rPr>
            </w:pPr>
            <w:r w:rsidRPr="001759F3">
              <w:rPr>
                <w:rFonts w:ascii="Bookman Old Style" w:hAnsi="Bookman Old Style" w:cs="Bookman Old Style"/>
                <w:b/>
                <w:bCs/>
                <w:color w:val="800080"/>
                <w:sz w:val="40"/>
                <w:szCs w:val="40"/>
                <w:u w:val="single"/>
              </w:rPr>
              <w:lastRenderedPageBreak/>
              <w:t>Body Paragraph #3</w:t>
            </w:r>
            <w:r w:rsidRPr="001759F3">
              <w:rPr>
                <w:rFonts w:ascii="Bookman Old Style" w:hAnsi="Bookman Old Style" w:cs="Bookman Old Style"/>
                <w:b/>
                <w:bCs/>
                <w:color w:val="800080"/>
                <w:sz w:val="40"/>
                <w:szCs w:val="40"/>
              </w:rPr>
              <w:t xml:space="preserve"> – Your Claim/Side</w:t>
            </w:r>
            <w:r w:rsidR="00157286">
              <w:rPr>
                <w:rFonts w:ascii="Bookman Old Style" w:hAnsi="Bookman Old Style" w:cs="Bookman Old Style"/>
                <w:b/>
                <w:bCs/>
                <w:color w:val="800080"/>
                <w:sz w:val="40"/>
                <w:szCs w:val="40"/>
              </w:rPr>
              <w:t xml:space="preserve"> -</w:t>
            </w:r>
            <w:r w:rsidRPr="001759F3">
              <w:rPr>
                <w:rFonts w:ascii="Bookman Old Style" w:hAnsi="Bookman Old Style" w:cs="Bookman Old Style"/>
                <w:b/>
                <w:bCs/>
                <w:color w:val="800080"/>
                <w:sz w:val="40"/>
                <w:szCs w:val="40"/>
              </w:rPr>
              <w:t xml:space="preserve"> </w:t>
            </w:r>
            <w:r w:rsidRPr="008A6AE5">
              <w:rPr>
                <w:rFonts w:ascii="Bookman Old Style" w:hAnsi="Bookman Old Style" w:cs="Bookman Old Style"/>
                <w:b/>
                <w:bCs/>
                <w:color w:val="800080"/>
                <w:sz w:val="44"/>
                <w:szCs w:val="44"/>
                <w:u w:val="single"/>
              </w:rPr>
              <w:t>Chunk #2</w:t>
            </w:r>
            <w:r w:rsidRPr="001759F3">
              <w:rPr>
                <w:rFonts w:ascii="Bookman Old Style" w:hAnsi="Bookman Old Style" w:cs="Bookman Old Style"/>
                <w:b/>
                <w:bCs/>
                <w:color w:val="800080"/>
                <w:sz w:val="40"/>
                <w:szCs w:val="40"/>
              </w:rPr>
              <w:t xml:space="preserve"> </w:t>
            </w:r>
          </w:p>
          <w:p w:rsid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800080"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b/>
                <w:bCs/>
                <w:color w:val="800080"/>
                <w:sz w:val="32"/>
                <w:szCs w:val="32"/>
              </w:rPr>
              <w:t>(Choose a THIRD text)</w:t>
            </w:r>
          </w:p>
          <w:p w:rsidR="001759F3" w:rsidRPr="00D964C8" w:rsidRDefault="001759F3" w:rsidP="008A6AE5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  <w:p w:rsidR="00D964C8" w:rsidRPr="00342EA4" w:rsidRDefault="00D964C8" w:rsidP="00342E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26"/>
                <w:szCs w:val="26"/>
              </w:rPr>
            </w:pPr>
            <w:r w:rsidRPr="00342EA4">
              <w:rPr>
                <w:rFonts w:ascii="Bookman Old Style" w:hAnsi="Bookman Old Style" w:cs="Bookman Old Style"/>
                <w:b/>
                <w:bCs/>
                <w:color w:val="000000"/>
                <w:sz w:val="26"/>
                <w:szCs w:val="26"/>
              </w:rPr>
              <w:t xml:space="preserve">This is a </w:t>
            </w:r>
            <w:r w:rsidRPr="00342EA4">
              <w:rPr>
                <w:rFonts w:ascii="Bookman Old Style" w:hAnsi="Bookman Old Style" w:cs="Bookman Old Style"/>
                <w:b/>
                <w:bCs/>
                <w:color w:val="000000"/>
                <w:sz w:val="33"/>
                <w:szCs w:val="33"/>
              </w:rPr>
              <w:t xml:space="preserve">refutation </w:t>
            </w:r>
            <w:r w:rsidRPr="00342EA4">
              <w:rPr>
                <w:rFonts w:ascii="Bookman Old Style" w:hAnsi="Bookman Old Style" w:cs="Bookman Old Style"/>
                <w:b/>
                <w:bCs/>
                <w:color w:val="000000"/>
                <w:sz w:val="26"/>
                <w:szCs w:val="26"/>
              </w:rPr>
              <w:t xml:space="preserve">= an argument FOR your opinion. </w:t>
            </w:r>
          </w:p>
          <w:p w:rsidR="00D964C8" w:rsidRPr="00D964C8" w:rsidRDefault="00D964C8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  <w:p w:rsidR="008A6AE5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#1: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Topic Sentence</w:t>
            </w:r>
            <w:r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</w:t>
            </w:r>
          </w:p>
          <w:p w:rsid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 w:rsidRPr="00D964C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(Transition), </w:t>
            </w:r>
            <w:r w:rsidRP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setup point you will be making through your evidence to prove your claim</w:t>
            </w:r>
          </w:p>
          <w:p w:rsidR="008A6AE5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  <w:p w:rsidR="008A6AE5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#2: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Setup &amp; cite evidence from the Text</w:t>
            </w:r>
            <w:r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 </w:t>
            </w:r>
          </w:p>
          <w:p w:rsidR="008A6AE5" w:rsidRPr="00D964C8" w:rsidRDefault="00995097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For example, </w:t>
            </w:r>
            <w:r w:rsidR="008A6AE5" w:rsidRPr="001759F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auth</w:t>
            </w:r>
            <w:r w:rsid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or/person in article/the article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states, “insert quote here</w:t>
            </w:r>
            <w:r w:rsidR="008A6AE5" w:rsidRPr="001759F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” (text line #).</w:t>
            </w:r>
          </w:p>
          <w:p w:rsidR="008A6AE5" w:rsidRPr="008A6AE5" w:rsidRDefault="008A6AE5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b/>
                <w:i/>
                <w:color w:val="000000"/>
                <w:sz w:val="28"/>
                <w:szCs w:val="28"/>
              </w:rPr>
            </w:pPr>
            <w:r w:rsidRPr="008A6AE5">
              <w:rPr>
                <w:rFonts w:ascii="Bookman Old Style" w:hAnsi="Bookman Old Style" w:cs="Bookman Old Style"/>
                <w:b/>
                <w:i/>
                <w:color w:val="000000"/>
                <w:sz w:val="28"/>
                <w:szCs w:val="28"/>
              </w:rPr>
              <w:t>or</w:t>
            </w:r>
          </w:p>
          <w:p w:rsidR="008A6AE5" w:rsidRDefault="008A6AE5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In text # lines #-#, it/author/person states “insert quote here”.</w:t>
            </w:r>
          </w:p>
          <w:p w:rsidR="008A6AE5" w:rsidRPr="008A6AE5" w:rsidRDefault="008A6AE5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</w:rPr>
            </w:pPr>
          </w:p>
          <w:p w:rsidR="008A6AE5" w:rsidRPr="008A6AE5" w:rsidRDefault="008A6AE5" w:rsidP="008A6AE5">
            <w:pPr>
              <w:jc w:val="left"/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#3: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TWO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 xml:space="preserve"> statements of commentary/support</w:t>
            </w:r>
            <w:r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 This is your commentary/ </w:t>
            </w:r>
            <w:r w:rsidRPr="008A6AE5">
              <w:rPr>
                <w:rFonts w:ascii="Bookman Old Style" w:hAnsi="Bookman Old Style" w:cs="Bookman Old Style"/>
                <w:b/>
                <w:i/>
                <w:color w:val="000000"/>
                <w:sz w:val="24"/>
                <w:szCs w:val="24"/>
              </w:rPr>
              <w:t>“SO WHAT” about your evidence????????</w:t>
            </w:r>
          </w:p>
          <w:p w:rsidR="008A6AE5" w:rsidRPr="00D964C8" w:rsidRDefault="008A6AE5" w:rsidP="008A6AE5">
            <w:pPr>
              <w:pStyle w:val="ListParagraph"/>
              <w:ind w:left="1080"/>
              <w:jc w:val="left"/>
            </w:pPr>
            <w:r w:rsidRPr="007915FF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1)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What does the evidence mean/show? </w:t>
            </w:r>
          </w:p>
          <w:p w:rsidR="001759F3" w:rsidRDefault="008A6AE5" w:rsidP="008A6AE5">
            <w:pPr>
              <w:pStyle w:val="ListParagraph"/>
              <w:ind w:left="108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7915FF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2)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D964C8">
              <w:rPr>
                <w:rFonts w:ascii="Goudy Stout" w:hAnsi="Goudy Stout" w:cs="Bookman Old Style"/>
                <w:b/>
                <w:color w:val="000000"/>
                <w:sz w:val="24"/>
                <w:szCs w:val="24"/>
              </w:rPr>
              <w:t>WHY, WHY, WHY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does it support/prove your claim/side?</w:t>
            </w:r>
          </w:p>
          <w:p w:rsidR="008A6AE5" w:rsidRPr="008A6AE5" w:rsidRDefault="008A6AE5" w:rsidP="008A6AE5">
            <w:pPr>
              <w:pStyle w:val="ListParagraph"/>
              <w:ind w:left="1080"/>
              <w:jc w:val="left"/>
              <w:rPr>
                <w:sz w:val="6"/>
                <w:szCs w:val="6"/>
              </w:rPr>
            </w:pPr>
          </w:p>
        </w:tc>
      </w:tr>
      <w:tr w:rsidR="001759F3" w:rsidTr="008A6AE5">
        <w:tc>
          <w:tcPr>
            <w:tcW w:w="11268" w:type="dxa"/>
          </w:tcPr>
          <w:p w:rsidR="001759F3" w:rsidRP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9300"/>
                <w:sz w:val="40"/>
                <w:szCs w:val="40"/>
              </w:rPr>
            </w:pPr>
            <w:r w:rsidRPr="001759F3">
              <w:rPr>
                <w:rFonts w:ascii="Bookman Old Style" w:hAnsi="Bookman Old Style" w:cs="Bookman Old Style"/>
                <w:b/>
                <w:bCs/>
                <w:color w:val="009300"/>
                <w:sz w:val="40"/>
                <w:szCs w:val="40"/>
                <w:u w:val="single"/>
              </w:rPr>
              <w:t>Body Paragraph #4</w:t>
            </w:r>
            <w:r w:rsidRPr="001759F3">
              <w:rPr>
                <w:rFonts w:ascii="Bookman Old Style" w:hAnsi="Bookman Old Style" w:cs="Bookman Old Style"/>
                <w:b/>
                <w:bCs/>
                <w:color w:val="009300"/>
                <w:sz w:val="40"/>
                <w:szCs w:val="40"/>
              </w:rPr>
              <w:t xml:space="preserve"> – Your Claim/Side </w:t>
            </w:r>
            <w:r w:rsidR="00157286">
              <w:rPr>
                <w:rFonts w:ascii="Bookman Old Style" w:hAnsi="Bookman Old Style" w:cs="Bookman Old Style"/>
                <w:b/>
                <w:bCs/>
                <w:color w:val="009300"/>
                <w:sz w:val="40"/>
                <w:szCs w:val="40"/>
              </w:rPr>
              <w:t xml:space="preserve">- </w:t>
            </w:r>
            <w:r w:rsidRPr="008A6AE5">
              <w:rPr>
                <w:rFonts w:ascii="Bookman Old Style" w:hAnsi="Bookman Old Style" w:cs="Bookman Old Style"/>
                <w:b/>
                <w:bCs/>
                <w:color w:val="009300"/>
                <w:sz w:val="44"/>
                <w:szCs w:val="44"/>
                <w:u w:val="single"/>
              </w:rPr>
              <w:t>Chunk #3</w:t>
            </w:r>
            <w:r w:rsidRPr="001759F3">
              <w:rPr>
                <w:rFonts w:ascii="Bookman Old Style" w:hAnsi="Bookman Old Style" w:cs="Bookman Old Style"/>
                <w:b/>
                <w:bCs/>
                <w:color w:val="009300"/>
                <w:sz w:val="40"/>
                <w:szCs w:val="40"/>
              </w:rPr>
              <w:t xml:space="preserve"> </w:t>
            </w:r>
          </w:p>
          <w:p w:rsid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9300"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b/>
                <w:bCs/>
                <w:color w:val="009300"/>
                <w:sz w:val="32"/>
                <w:szCs w:val="32"/>
              </w:rPr>
              <w:t>(Choose a FOURTH text)</w:t>
            </w:r>
          </w:p>
          <w:p w:rsidR="00D964C8" w:rsidRPr="00D964C8" w:rsidRDefault="00D964C8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9300"/>
                <w:sz w:val="10"/>
                <w:szCs w:val="10"/>
              </w:rPr>
            </w:pPr>
          </w:p>
          <w:p w:rsidR="00D964C8" w:rsidRDefault="00D964C8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6"/>
                <w:szCs w:val="26"/>
              </w:rPr>
              <w:t xml:space="preserve">This is a 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33"/>
                <w:szCs w:val="33"/>
              </w:rPr>
              <w:t xml:space="preserve">refutation 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26"/>
                <w:szCs w:val="26"/>
              </w:rPr>
              <w:t xml:space="preserve">= an argument FOR your opinion. </w:t>
            </w:r>
          </w:p>
          <w:p w:rsidR="00D964C8" w:rsidRPr="00D964C8" w:rsidRDefault="00D964C8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10"/>
                <w:szCs w:val="10"/>
              </w:rPr>
            </w:pPr>
          </w:p>
          <w:p w:rsidR="008A6AE5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#1: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Topic Sentence</w:t>
            </w:r>
            <w:r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</w:t>
            </w:r>
          </w:p>
          <w:p w:rsid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</w:pPr>
            <w:r w:rsidRPr="00D964C8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(Transition), </w:t>
            </w:r>
            <w:r w:rsidRPr="008A6AE5">
              <w:rPr>
                <w:rFonts w:ascii="Bookman Old Style" w:hAnsi="Bookman Old Style" w:cs="Bookman Old Style"/>
                <w:bCs/>
                <w:color w:val="000000"/>
                <w:sz w:val="24"/>
                <w:szCs w:val="24"/>
              </w:rPr>
              <w:t>setup point you will be making through your evidence to prove your claim</w:t>
            </w:r>
          </w:p>
          <w:p w:rsidR="008A6AE5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</w:rPr>
            </w:pPr>
          </w:p>
          <w:p w:rsidR="008A6AE5" w:rsidRPr="008A6AE5" w:rsidRDefault="008A6AE5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#2: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Setup &amp; cite evidence from the Text</w:t>
            </w:r>
            <w:r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 </w:t>
            </w:r>
          </w:p>
          <w:p w:rsidR="008A6AE5" w:rsidRPr="00D964C8" w:rsidRDefault="00995097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For example, </w:t>
            </w:r>
            <w:r w:rsidR="008A6AE5" w:rsidRPr="001759F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auth</w:t>
            </w:r>
            <w:r w:rsid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or/person in article/the article states, “insert quote here</w:t>
            </w:r>
            <w:r w:rsidR="008A6AE5" w:rsidRPr="001759F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” (text line #).</w:t>
            </w:r>
          </w:p>
          <w:p w:rsidR="008A6AE5" w:rsidRPr="008A6AE5" w:rsidRDefault="008A6AE5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b/>
                <w:i/>
                <w:color w:val="000000"/>
                <w:sz w:val="28"/>
                <w:szCs w:val="28"/>
              </w:rPr>
            </w:pPr>
            <w:r w:rsidRPr="008A6AE5">
              <w:rPr>
                <w:rFonts w:ascii="Bookman Old Style" w:hAnsi="Bookman Old Style" w:cs="Bookman Old Style"/>
                <w:b/>
                <w:i/>
                <w:color w:val="000000"/>
                <w:sz w:val="28"/>
                <w:szCs w:val="28"/>
              </w:rPr>
              <w:t>or</w:t>
            </w:r>
          </w:p>
          <w:p w:rsidR="008A6AE5" w:rsidRDefault="008A6AE5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In text # lines #-#, it/author/person states “insert quote here”.</w:t>
            </w:r>
          </w:p>
          <w:p w:rsidR="008A6AE5" w:rsidRPr="008A6AE5" w:rsidRDefault="008A6AE5" w:rsidP="008A6AE5">
            <w:pPr>
              <w:pStyle w:val="ListParagraph"/>
              <w:autoSpaceDE w:val="0"/>
              <w:autoSpaceDN w:val="0"/>
              <w:adjustRightInd w:val="0"/>
              <w:ind w:left="1080"/>
              <w:jc w:val="left"/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</w:rPr>
            </w:pPr>
          </w:p>
          <w:p w:rsidR="008A6AE5" w:rsidRPr="008A6AE5" w:rsidRDefault="008A6AE5" w:rsidP="008A6AE5">
            <w:pPr>
              <w:jc w:val="left"/>
            </w:pP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STEP #3: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  <w:u w:val="single"/>
              </w:rPr>
              <w:t>TWO</w:t>
            </w:r>
            <w:r w:rsidRPr="008A6AE5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 xml:space="preserve"> statements of commentary/support</w:t>
            </w:r>
            <w:r w:rsidRPr="008A6AE5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= This is your commentary/ </w:t>
            </w:r>
            <w:r w:rsidRPr="008A6AE5">
              <w:rPr>
                <w:rFonts w:ascii="Bookman Old Style" w:hAnsi="Bookman Old Style" w:cs="Bookman Old Style"/>
                <w:b/>
                <w:i/>
                <w:color w:val="000000"/>
                <w:sz w:val="24"/>
                <w:szCs w:val="24"/>
              </w:rPr>
              <w:t>“SO WHAT” about your evidence????????</w:t>
            </w:r>
          </w:p>
          <w:p w:rsidR="008A6AE5" w:rsidRPr="00D964C8" w:rsidRDefault="008A6AE5" w:rsidP="008A6AE5">
            <w:pPr>
              <w:pStyle w:val="ListParagraph"/>
              <w:ind w:left="1080"/>
              <w:jc w:val="left"/>
            </w:pPr>
            <w:r w:rsidRPr="007915FF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1)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What does the evidence mean/show? </w:t>
            </w:r>
          </w:p>
          <w:p w:rsidR="008A6AE5" w:rsidRPr="001759F3" w:rsidRDefault="008A6AE5" w:rsidP="008A6AE5">
            <w:pPr>
              <w:pStyle w:val="ListParagraph"/>
              <w:ind w:left="1080"/>
              <w:jc w:val="left"/>
            </w:pPr>
            <w:r w:rsidRPr="007915FF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2)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D964C8">
              <w:rPr>
                <w:rFonts w:ascii="Goudy Stout" w:hAnsi="Goudy Stout" w:cs="Bookman Old Style"/>
                <w:b/>
                <w:color w:val="000000"/>
                <w:sz w:val="24"/>
                <w:szCs w:val="24"/>
              </w:rPr>
              <w:t>WHY, WHY, WHY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does it support/prove your claim/side?</w:t>
            </w:r>
          </w:p>
          <w:p w:rsidR="00BA1E6D" w:rsidRPr="008A6AE5" w:rsidRDefault="00BA1E6D" w:rsidP="008A6AE5">
            <w:pPr>
              <w:pStyle w:val="ListParagraph"/>
              <w:ind w:left="1080"/>
              <w:jc w:val="left"/>
              <w:rPr>
                <w:sz w:val="6"/>
                <w:szCs w:val="6"/>
              </w:rPr>
            </w:pPr>
          </w:p>
        </w:tc>
      </w:tr>
      <w:tr w:rsidR="001759F3" w:rsidTr="008A6AE5">
        <w:tc>
          <w:tcPr>
            <w:tcW w:w="11268" w:type="dxa"/>
          </w:tcPr>
          <w:p w:rsidR="001759F3" w:rsidRPr="001759F3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b/>
                <w:bCs/>
                <w:color w:val="F72DC5"/>
                <w:sz w:val="44"/>
                <w:szCs w:val="44"/>
              </w:rPr>
            </w:pPr>
            <w:r w:rsidRPr="001759F3">
              <w:rPr>
                <w:rFonts w:ascii="Bookman Old Style" w:hAnsi="Bookman Old Style" w:cs="Bookman Old Style"/>
                <w:b/>
                <w:bCs/>
                <w:color w:val="F72DC5"/>
                <w:sz w:val="44"/>
                <w:szCs w:val="44"/>
                <w:u w:val="single"/>
              </w:rPr>
              <w:t>Conclusion</w:t>
            </w:r>
            <w:r w:rsidRPr="001759F3">
              <w:rPr>
                <w:rFonts w:ascii="Bookman Old Style" w:hAnsi="Bookman Old Style" w:cs="Bookman Old Style"/>
                <w:b/>
                <w:bCs/>
                <w:color w:val="F72DC5"/>
                <w:sz w:val="44"/>
                <w:szCs w:val="44"/>
              </w:rPr>
              <w:t xml:space="preserve"> </w:t>
            </w:r>
            <w:r w:rsidRPr="00342EA4">
              <w:rPr>
                <w:rFonts w:ascii="Bookman Old Style" w:hAnsi="Bookman Old Style" w:cs="Bookman Old Style"/>
                <w:b/>
                <w:bCs/>
                <w:color w:val="F72DC5"/>
                <w:sz w:val="32"/>
                <w:szCs w:val="32"/>
              </w:rPr>
              <w:t>(with your opinion, w/o saying “I”):</w:t>
            </w:r>
          </w:p>
          <w:p w:rsidR="001759F3" w:rsidRPr="003D763C" w:rsidRDefault="001759F3" w:rsidP="008A6AE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1759F3" w:rsidRDefault="001759F3" w:rsidP="008A6AE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995097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Restate </w:t>
            </w:r>
            <w:r w:rsidRPr="00995097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your claim</w:t>
            </w:r>
            <w:r w:rsidRPr="0015728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.  Re-word it a bit… </w:t>
            </w:r>
            <w:proofErr w:type="spellStart"/>
            <w:r w:rsidRPr="00342EA4">
              <w:rPr>
                <w:rFonts w:ascii="Bookman Old Style" w:hAnsi="Bookman Old Style" w:cs="Bookman Old Style"/>
                <w:i/>
                <w:color w:val="000000"/>
                <w:sz w:val="24"/>
                <w:szCs w:val="24"/>
              </w:rPr>
              <w:t>snazz</w:t>
            </w:r>
            <w:proofErr w:type="spellEnd"/>
            <w:r w:rsidRPr="00342EA4">
              <w:rPr>
                <w:rFonts w:ascii="Bookman Old Style" w:hAnsi="Bookman Old Style" w:cs="Bookman Old Style"/>
                <w:i/>
                <w:color w:val="000000"/>
                <w:sz w:val="24"/>
                <w:szCs w:val="24"/>
              </w:rPr>
              <w:t xml:space="preserve"> it up!</w:t>
            </w:r>
            <w:r w:rsidRPr="0015728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  <w:p w:rsidR="00390EAD" w:rsidRDefault="00995097" w:rsidP="00390E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Recap </w:t>
            </w:r>
            <w:r w:rsidRPr="00995097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 refutations.</w:t>
            </w:r>
          </w:p>
          <w:p w:rsidR="001759F3" w:rsidRPr="00390EAD" w:rsidRDefault="00D964C8" w:rsidP="00390E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90EAD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Re</w:t>
            </w:r>
            <w:r w:rsidR="00390EAD" w:rsidRPr="00390EAD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late</w:t>
            </w:r>
            <w:r w:rsidRPr="00390EAD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 xml:space="preserve"> </w:t>
            </w:r>
            <w:r w:rsidR="00390EA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the topic </w:t>
            </w:r>
            <w:r w:rsidR="00390EAD" w:rsidRPr="00390EA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to life, humanity, society, history, the present, the future, etc., etc.</w:t>
            </w:r>
          </w:p>
          <w:p w:rsidR="00D964C8" w:rsidRDefault="00D964C8" w:rsidP="008A6AE5">
            <w:pPr>
              <w:ind w:left="720"/>
              <w:jc w:val="left"/>
            </w:pPr>
          </w:p>
        </w:tc>
      </w:tr>
    </w:tbl>
    <w:p w:rsidR="001759F3" w:rsidRPr="003D763C" w:rsidRDefault="001759F3" w:rsidP="001759F3">
      <w:pPr>
        <w:rPr>
          <w:rFonts w:ascii="Bernard MT Condensed" w:hAnsi="Bernard MT Condensed"/>
          <w:sz w:val="16"/>
          <w:szCs w:val="16"/>
        </w:rPr>
      </w:pPr>
    </w:p>
    <w:p w:rsidR="001759F3" w:rsidRPr="00390EAD" w:rsidRDefault="003D763C" w:rsidP="001759F3">
      <w:pPr>
        <w:rPr>
          <w:rFonts w:ascii="Bernard MT Condensed" w:hAnsi="Bernard MT Condensed"/>
          <w:b/>
          <w:sz w:val="36"/>
          <w:szCs w:val="36"/>
          <w:u w:val="single"/>
        </w:rPr>
      </w:pPr>
      <w:r w:rsidRPr="00390EAD">
        <w:rPr>
          <w:rFonts w:ascii="Bernard MT Condensed" w:hAnsi="Bernard MT Condensed"/>
          <w:b/>
          <w:sz w:val="36"/>
          <w:szCs w:val="36"/>
          <w:u w:val="single"/>
        </w:rPr>
        <w:t>IMPORTANT REMINDERS:</w:t>
      </w:r>
    </w:p>
    <w:p w:rsidR="003D763C" w:rsidRPr="003D763C" w:rsidRDefault="003D763C" w:rsidP="001759F3">
      <w:pPr>
        <w:rPr>
          <w:rFonts w:ascii="Bernard MT Condensed" w:hAnsi="Bernard MT Condensed"/>
          <w:sz w:val="6"/>
          <w:szCs w:val="6"/>
          <w:u w:val="single"/>
        </w:rPr>
      </w:pPr>
    </w:p>
    <w:p w:rsidR="003D763C" w:rsidRPr="003D763C" w:rsidRDefault="003D763C" w:rsidP="003D763C">
      <w:pPr>
        <w:pStyle w:val="Default"/>
        <w:rPr>
          <w:sz w:val="4"/>
          <w:szCs w:val="4"/>
        </w:rPr>
      </w:pPr>
    </w:p>
    <w:p w:rsidR="003D763C" w:rsidRPr="008A6AE5" w:rsidRDefault="003D763C" w:rsidP="003D763C">
      <w:pPr>
        <w:pStyle w:val="Default"/>
        <w:numPr>
          <w:ilvl w:val="0"/>
          <w:numId w:val="14"/>
        </w:numPr>
        <w:rPr>
          <w:b/>
          <w:sz w:val="26"/>
          <w:szCs w:val="26"/>
        </w:rPr>
      </w:pPr>
      <w:r w:rsidRPr="008A6AE5">
        <w:rPr>
          <w:b/>
          <w:sz w:val="26"/>
          <w:szCs w:val="26"/>
        </w:rPr>
        <w:t xml:space="preserve">An essay that addresses fewer texts than required by the task can be scored no higher than a </w:t>
      </w:r>
      <w:r w:rsidRPr="008A6AE5">
        <w:rPr>
          <w:b/>
          <w:sz w:val="36"/>
          <w:szCs w:val="36"/>
        </w:rPr>
        <w:t>3/6</w:t>
      </w:r>
      <w:r w:rsidRPr="008A6AE5">
        <w:rPr>
          <w:b/>
          <w:sz w:val="26"/>
          <w:szCs w:val="26"/>
        </w:rPr>
        <w:t xml:space="preserve">. </w:t>
      </w:r>
    </w:p>
    <w:p w:rsidR="003D763C" w:rsidRPr="008A6AE5" w:rsidRDefault="003D763C" w:rsidP="003D763C">
      <w:pPr>
        <w:pStyle w:val="Default"/>
        <w:numPr>
          <w:ilvl w:val="0"/>
          <w:numId w:val="14"/>
        </w:numPr>
        <w:rPr>
          <w:b/>
          <w:sz w:val="26"/>
          <w:szCs w:val="26"/>
        </w:rPr>
      </w:pPr>
      <w:r w:rsidRPr="008A6AE5">
        <w:rPr>
          <w:b/>
          <w:sz w:val="26"/>
          <w:szCs w:val="26"/>
        </w:rPr>
        <w:t xml:space="preserve">An essay that does not properly cite the evidence can be scored no higher than a </w:t>
      </w:r>
      <w:r w:rsidRPr="008A6AE5">
        <w:rPr>
          <w:b/>
          <w:sz w:val="36"/>
          <w:szCs w:val="36"/>
        </w:rPr>
        <w:t>1/6</w:t>
      </w:r>
      <w:r w:rsidRPr="008A6AE5">
        <w:rPr>
          <w:b/>
          <w:sz w:val="26"/>
          <w:szCs w:val="26"/>
        </w:rPr>
        <w:t>.</w:t>
      </w:r>
    </w:p>
    <w:sectPr w:rsidR="003D763C" w:rsidRPr="008A6AE5" w:rsidSect="00175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829D48"/>
    <w:lvl w:ilvl="0">
      <w:numFmt w:val="bullet"/>
      <w:lvlText w:val="*"/>
      <w:lvlJc w:val="left"/>
    </w:lvl>
  </w:abstractNum>
  <w:abstractNum w:abstractNumId="1">
    <w:nsid w:val="0B353479"/>
    <w:multiLevelType w:val="hybridMultilevel"/>
    <w:tmpl w:val="7A929EEA"/>
    <w:lvl w:ilvl="0" w:tplc="52829D4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6904"/>
    <w:multiLevelType w:val="hybridMultilevel"/>
    <w:tmpl w:val="20D4D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5C8F"/>
    <w:multiLevelType w:val="hybridMultilevel"/>
    <w:tmpl w:val="2DA22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0E34"/>
    <w:multiLevelType w:val="hybridMultilevel"/>
    <w:tmpl w:val="2E9C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456ED"/>
    <w:multiLevelType w:val="hybridMultilevel"/>
    <w:tmpl w:val="1950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B602B"/>
    <w:multiLevelType w:val="hybridMultilevel"/>
    <w:tmpl w:val="5944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B4E65"/>
    <w:multiLevelType w:val="hybridMultilevel"/>
    <w:tmpl w:val="9144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51123"/>
    <w:multiLevelType w:val="hybridMultilevel"/>
    <w:tmpl w:val="32FA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3384A"/>
    <w:multiLevelType w:val="hybridMultilevel"/>
    <w:tmpl w:val="E780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F72A6"/>
    <w:multiLevelType w:val="hybridMultilevel"/>
    <w:tmpl w:val="4D5C47E8"/>
    <w:lvl w:ilvl="0" w:tplc="52829D48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F1BC8"/>
    <w:multiLevelType w:val="hybridMultilevel"/>
    <w:tmpl w:val="CC54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30B26"/>
    <w:multiLevelType w:val="hybridMultilevel"/>
    <w:tmpl w:val="0FA8F314"/>
    <w:lvl w:ilvl="0" w:tplc="F24A85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92AED"/>
    <w:multiLevelType w:val="hybridMultilevel"/>
    <w:tmpl w:val="FFD66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946C4"/>
    <w:multiLevelType w:val="hybridMultilevel"/>
    <w:tmpl w:val="3CA01FC0"/>
    <w:lvl w:ilvl="0" w:tplc="DE0609A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Bookman Old Style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11"/>
    <w:rsid w:val="00157286"/>
    <w:rsid w:val="001759F3"/>
    <w:rsid w:val="00244835"/>
    <w:rsid w:val="00342EA4"/>
    <w:rsid w:val="003748E0"/>
    <w:rsid w:val="00390EAD"/>
    <w:rsid w:val="003D763C"/>
    <w:rsid w:val="00535A90"/>
    <w:rsid w:val="006C0DF4"/>
    <w:rsid w:val="0074285B"/>
    <w:rsid w:val="007915FF"/>
    <w:rsid w:val="00833E3B"/>
    <w:rsid w:val="00856BE9"/>
    <w:rsid w:val="00895EBD"/>
    <w:rsid w:val="008A6AE5"/>
    <w:rsid w:val="009267E6"/>
    <w:rsid w:val="00953C11"/>
    <w:rsid w:val="00995097"/>
    <w:rsid w:val="00A443E3"/>
    <w:rsid w:val="00BA1E6D"/>
    <w:rsid w:val="00C54268"/>
    <w:rsid w:val="00D964C8"/>
    <w:rsid w:val="00DD7748"/>
    <w:rsid w:val="00E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9F3"/>
    <w:pPr>
      <w:ind w:left="720"/>
      <w:contextualSpacing/>
    </w:pPr>
  </w:style>
  <w:style w:type="paragraph" w:customStyle="1" w:styleId="Default">
    <w:name w:val="Default"/>
    <w:rsid w:val="003D763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9F3"/>
    <w:pPr>
      <w:ind w:left="720"/>
      <w:contextualSpacing/>
    </w:pPr>
  </w:style>
  <w:style w:type="paragraph" w:customStyle="1" w:styleId="Default">
    <w:name w:val="Default"/>
    <w:rsid w:val="003D763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2015-05-13T16:08:00Z</cp:lastPrinted>
  <dcterms:created xsi:type="dcterms:W3CDTF">2015-05-21T15:32:00Z</dcterms:created>
  <dcterms:modified xsi:type="dcterms:W3CDTF">2015-05-21T15:32:00Z</dcterms:modified>
</cp:coreProperties>
</file>